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61B2" w14:textId="0F3457C3" w:rsidR="00555624" w:rsidRDefault="00C61B46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noProof/>
          <w:sz w:val="32"/>
          <w:szCs w:val="18"/>
        </w:rPr>
        <w:drawing>
          <wp:anchor distT="0" distB="0" distL="114300" distR="114300" simplePos="0" relativeHeight="251667463" behindDoc="0" locked="0" layoutInCell="1" allowOverlap="1" wp14:anchorId="66179EFE" wp14:editId="1D69DAD4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990725" cy="6178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2E"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2F36AF63" w14:textId="77777777" w:rsidR="0061064E" w:rsidRPr="00555624" w:rsidRDefault="0061064E" w:rsidP="0061064E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>
        <w:rPr>
          <w:sz w:val="20"/>
          <w:szCs w:val="18"/>
        </w:rPr>
        <w:t>: Communities of Faith</w:t>
      </w:r>
      <w:r w:rsidRPr="00555624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in regularly assessing their ministry and in gathering their profile information for </w:t>
      </w:r>
      <w:proofErr w:type="gramStart"/>
      <w:r>
        <w:rPr>
          <w:sz w:val="20"/>
          <w:szCs w:val="18"/>
        </w:rPr>
        <w:t>ChurchHub</w:t>
      </w:r>
      <w:r w:rsidRPr="00555624">
        <w:rPr>
          <w:sz w:val="20"/>
          <w:szCs w:val="18"/>
        </w:rPr>
        <w:t>.</w:t>
      </w:r>
      <w:proofErr w:type="gramEnd"/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107A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57CDC40B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300062B6" wp14:editId="19D7BA5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8598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BE6CAD7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04141D08" wp14:editId="12AA80B2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EAB0" id="Straight Connector 14" o:spid="_x0000_s1026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796BBD61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51CB" id="Straight Connector 9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7F595C9C" w:rsidR="005B4B08" w:rsidRDefault="005B4B08" w:rsidP="005B4B08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6BC61FB1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74027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2BD3D33F" w14:textId="1F1FFBC1" w:rsidR="005B4B08" w:rsidRDefault="005B4B08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</w:p>
    <w:p w14:paraId="2909DDF3" w14:textId="69BCB84F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242C09085F8D49A2824AB562289234BD"/>
        </w:placeholder>
        <w:showingPlcHdr/>
      </w:sdtPr>
      <w:sdtEndPr>
        <w:rPr>
          <w:rStyle w:val="eop"/>
        </w:rPr>
      </w:sdtEndPr>
      <w:sdtContent>
        <w:p w14:paraId="000B552D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B2393B" w14:textId="5D555606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Values: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870219227"/>
        <w:placeholder>
          <w:docPart w:val="93BA9F1940FA484FA5E8D281AF38ADEB"/>
        </w:placeholder>
        <w:showingPlcHdr/>
      </w:sdtPr>
      <w:sdtEndPr>
        <w:rPr>
          <w:rStyle w:val="eop"/>
        </w:rPr>
      </w:sdtEndPr>
      <w:sdtContent>
        <w:p w14:paraId="08063223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7368D1" w14:textId="49E1B3F7" w:rsidR="000B6BAE" w:rsidRDefault="000B6BAE" w:rsidP="000B6BAE">
      <w:pPr>
        <w:pStyle w:val="Body"/>
        <w:numPr>
          <w:ilvl w:val="0"/>
          <w:numId w:val="5"/>
        </w:numPr>
        <w:spacing w:before="24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Summary of your community of faith: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895166959"/>
        <w:placeholder>
          <w:docPart w:val="395DABC8ECE14C4BBF8F2B182521E41E"/>
        </w:placeholder>
        <w:showingPlcHdr/>
      </w:sdtPr>
      <w:sdtEndPr>
        <w:rPr>
          <w:rStyle w:val="eop"/>
        </w:rPr>
      </w:sdtEndPr>
      <w:sdtContent>
        <w:p w14:paraId="07488C93" w14:textId="77777777" w:rsidR="000B6BAE" w:rsidRDefault="000B6BAE" w:rsidP="000B6BAE">
          <w:pPr>
            <w:pStyle w:val="Body"/>
            <w:spacing w:after="0"/>
            <w:ind w:left="426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CC605D7" w14:textId="77777777" w:rsidR="000B6BAE" w:rsidRDefault="000B6BAE" w:rsidP="005B4B08">
      <w:pPr>
        <w:pStyle w:val="Body"/>
      </w:pPr>
    </w:p>
    <w:p w14:paraId="08363E5A" w14:textId="77777777" w:rsidR="000B6BAE" w:rsidRPr="000B6BAE" w:rsidRDefault="000B6BAE" w:rsidP="000B6BAE">
      <w:pPr>
        <w:pStyle w:val="ListParagraph"/>
        <w:numPr>
          <w:ilvl w:val="0"/>
          <w:numId w:val="5"/>
        </w:numPr>
        <w:spacing w:after="0"/>
        <w:ind w:left="284"/>
        <w:rPr>
          <w:b/>
          <w:szCs w:val="24"/>
        </w:rPr>
      </w:pPr>
      <w:r w:rsidRPr="000B6BAE">
        <w:rPr>
          <w:b/>
          <w:szCs w:val="24"/>
        </w:rPr>
        <w:t xml:space="preserve">Definition of Current Ministry </w:t>
      </w:r>
    </w:p>
    <w:p w14:paraId="5D6BA05A" w14:textId="6BC5E497" w:rsidR="000B6BAE" w:rsidRDefault="000B6BAE" w:rsidP="000B6BAE">
      <w:pPr>
        <w:pStyle w:val="Body"/>
        <w:ind w:left="284"/>
        <w:rPr>
          <w:i/>
          <w:sz w:val="24"/>
          <w:szCs w:val="24"/>
        </w:rPr>
      </w:pPr>
      <w:r w:rsidRPr="001D4D42">
        <w:rPr>
          <w:i/>
          <w:sz w:val="24"/>
          <w:szCs w:val="24"/>
        </w:rPr>
        <w:t>(How would you describe your ministry</w:t>
      </w:r>
      <w:r>
        <w:rPr>
          <w:i/>
          <w:sz w:val="24"/>
          <w:szCs w:val="24"/>
        </w:rPr>
        <w:t xml:space="preserve">; </w:t>
      </w:r>
      <w:r w:rsidRPr="001D4D42">
        <w:rPr>
          <w:i/>
          <w:sz w:val="24"/>
          <w:szCs w:val="24"/>
        </w:rPr>
        <w:t>What is important to you</w:t>
      </w:r>
      <w:r>
        <w:rPr>
          <w:i/>
          <w:sz w:val="24"/>
          <w:szCs w:val="24"/>
        </w:rPr>
        <w:t xml:space="preserve"> in each category</w:t>
      </w:r>
      <w:r w:rsidRPr="001D4D42">
        <w:rPr>
          <w:i/>
          <w:sz w:val="24"/>
          <w:szCs w:val="24"/>
        </w:rPr>
        <w:t>?)</w:t>
      </w:r>
    </w:p>
    <w:p w14:paraId="21DF5B82" w14:textId="68E8AD4F" w:rsidR="000B6BAE" w:rsidRPr="000B6BAE" w:rsidRDefault="00CB30F9" w:rsidP="000B6BAE">
      <w:pPr>
        <w:pStyle w:val="Body"/>
        <w:numPr>
          <w:ilvl w:val="1"/>
          <w:numId w:val="5"/>
        </w:numPr>
        <w:ind w:left="709"/>
        <w:rPr>
          <w:b/>
          <w:bCs/>
          <w:iCs/>
        </w:rPr>
      </w:pPr>
      <w:r w:rsidRPr="00CB30F9">
        <w:rPr>
          <w:b/>
          <w:bCs/>
          <w:iCs/>
          <w:sz w:val="28"/>
          <w:szCs w:val="28"/>
        </w:rPr>
        <w:t>Administration:</w:t>
      </w:r>
      <w:r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8938543"/>
        <w:placeholder>
          <w:docPart w:val="9D0AA88A0D2C4033889D20837E29D7FE"/>
        </w:placeholder>
        <w:showingPlcHdr/>
      </w:sdtPr>
      <w:sdtEndPr>
        <w:rPr>
          <w:rStyle w:val="eop"/>
        </w:rPr>
      </w:sdtEndPr>
      <w:sdtContent>
        <w:p w14:paraId="6B4A6CB1" w14:textId="01CE41C2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60E51B3E" w14:textId="414D9AEC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Community Outreach &amp; Social Justice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56540215"/>
        <w:placeholder>
          <w:docPart w:val="B18ECA7259FB4D69AF1CAF9447F3010B"/>
        </w:placeholder>
        <w:showingPlcHdr/>
      </w:sdtPr>
      <w:sdtEndPr>
        <w:rPr>
          <w:rStyle w:val="eop"/>
        </w:rPr>
      </w:sdtEndPr>
      <w:sdtContent>
        <w:p w14:paraId="505302B9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AB2CFBD" w14:textId="593D26C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Continuing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888342155"/>
        <w:placeholder>
          <w:docPart w:val="0933A8429C1A4108980F4B3A93B805D0"/>
        </w:placeholder>
        <w:showingPlcHdr/>
      </w:sdtPr>
      <w:sdtEndPr>
        <w:rPr>
          <w:rStyle w:val="eop"/>
        </w:rPr>
      </w:sdtEndPr>
      <w:sdtContent>
        <w:p w14:paraId="78D85801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2E877A20" w14:textId="1A0662D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Denomination &amp; Communities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627150463"/>
        <w:placeholder>
          <w:docPart w:val="AFBCB29BAD214BEDA8750990FF326916"/>
        </w:placeholder>
        <w:showingPlcHdr/>
      </w:sdtPr>
      <w:sdtEndPr>
        <w:rPr>
          <w:rStyle w:val="eop"/>
        </w:rPr>
      </w:sdtEndPr>
      <w:sdtContent>
        <w:p w14:paraId="1E64E5A2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6F9AF49" w14:textId="020B6A57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 w:rsidRPr="002A3F3B">
        <w:rPr>
          <w:b/>
          <w:bCs/>
          <w:iCs/>
          <w:sz w:val="28"/>
          <w:szCs w:val="28"/>
        </w:rPr>
        <w:t>Faith Formation &amp; Christian Education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01946284"/>
        <w:placeholder>
          <w:docPart w:val="1131FD0D0AFB476BB3ACC6DEF7847147"/>
        </w:placeholder>
        <w:showingPlcHdr/>
      </w:sdtPr>
      <w:sdtEndPr>
        <w:rPr>
          <w:rStyle w:val="eop"/>
        </w:rPr>
      </w:sdtEndPr>
      <w:sdtContent>
        <w:p w14:paraId="23C660F5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07E67233" w14:textId="0AFB4BF9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Leadership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939828940"/>
        <w:placeholder>
          <w:docPart w:val="AED2BE09AAB541078E0027F88831E4B8"/>
        </w:placeholder>
        <w:showingPlcHdr/>
      </w:sdtPr>
      <w:sdtEndPr>
        <w:rPr>
          <w:rStyle w:val="eop"/>
        </w:rPr>
      </w:sdtEndPr>
      <w:sdtContent>
        <w:p w14:paraId="2EB7C693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3C5F4471" w14:textId="659E440F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Pastoral Care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725666305"/>
        <w:placeholder>
          <w:docPart w:val="C5E881FE0B0A446CB8E1794C02AF54FD"/>
        </w:placeholder>
        <w:showingPlcHdr/>
      </w:sdtPr>
      <w:sdtEndPr>
        <w:rPr>
          <w:rStyle w:val="eop"/>
        </w:rPr>
      </w:sdtEndPr>
      <w:sdtContent>
        <w:p w14:paraId="2DD16E35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54DB690D" w14:textId="03A5D18E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proofErr w:type="spellStart"/>
      <w:r>
        <w:rPr>
          <w:b/>
          <w:bCs/>
          <w:iCs/>
          <w:sz w:val="28"/>
          <w:szCs w:val="28"/>
        </w:rPr>
        <w:t>Self Care</w:t>
      </w:r>
      <w:proofErr w:type="spellEnd"/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68667277"/>
        <w:placeholder>
          <w:docPart w:val="CAF61C06DEAF45E1B2DBD709487BB97E"/>
        </w:placeholder>
        <w:showingPlcHdr/>
      </w:sdtPr>
      <w:sdtEndPr>
        <w:rPr>
          <w:rStyle w:val="eop"/>
        </w:rPr>
      </w:sdtEndPr>
      <w:sdtContent>
        <w:p w14:paraId="0059EF2B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1922A8C4" w14:textId="0B64DE2D" w:rsidR="00CB30F9" w:rsidRPr="000B6BAE" w:rsidRDefault="002A3F3B" w:rsidP="002A3F3B">
      <w:pPr>
        <w:pStyle w:val="Body"/>
        <w:numPr>
          <w:ilvl w:val="1"/>
          <w:numId w:val="5"/>
        </w:numPr>
        <w:spacing w:before="240"/>
        <w:ind w:left="709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Worship</w:t>
      </w:r>
      <w:r w:rsidR="00CB30F9" w:rsidRPr="00CB30F9">
        <w:rPr>
          <w:b/>
          <w:bCs/>
          <w:iCs/>
          <w:sz w:val="28"/>
          <w:szCs w:val="28"/>
        </w:rPr>
        <w:t>:</w:t>
      </w:r>
      <w:r w:rsidR="00CB30F9" w:rsidRPr="00CB30F9">
        <w:rPr>
          <w:b/>
          <w:bCs/>
          <w:iCs/>
          <w:sz w:val="24"/>
          <w:szCs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266037320"/>
        <w:placeholder>
          <w:docPart w:val="6CAA6BD2F35E4CF192ACF73CBF26E26A"/>
        </w:placeholder>
        <w:showingPlcHdr/>
      </w:sdtPr>
      <w:sdtEndPr>
        <w:rPr>
          <w:rStyle w:val="eop"/>
        </w:rPr>
      </w:sdtEndPr>
      <w:sdtContent>
        <w:p w14:paraId="61B13474" w14:textId="77777777" w:rsidR="00CB30F9" w:rsidRDefault="00CB30F9" w:rsidP="00CB30F9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sdtContent>
    </w:sdt>
    <w:p w14:paraId="2F9E751C" w14:textId="108034BE" w:rsidR="00E64A77" w:rsidRPr="002A3F3B" w:rsidRDefault="00E64A77" w:rsidP="002A3F3B">
      <w:pPr>
        <w:pStyle w:val="Body"/>
        <w:numPr>
          <w:ilvl w:val="0"/>
          <w:numId w:val="5"/>
        </w:numPr>
        <w:spacing w:before="240"/>
        <w:ind w:left="284"/>
        <w:rPr>
          <w:rFonts w:asciiTheme="minorHAnsi" w:hAnsiTheme="minorHAnsi"/>
          <w:sz w:val="24"/>
          <w:szCs w:val="24"/>
          <w:lang w:val="de-DE"/>
        </w:rPr>
      </w:pPr>
      <w:r w:rsidRPr="002A3F3B">
        <w:rPr>
          <w:sz w:val="24"/>
        </w:rPr>
        <w:t xml:space="preserve">Do you have any goals for the next year that might enhance your current ministry or begin something new?  </w:t>
      </w:r>
      <w:r w:rsidRPr="002A3F3B">
        <w:rPr>
          <w:rStyle w:val="eop"/>
          <w:rFonts w:asciiTheme="minorHAnsi" w:hAnsiTheme="minorHAnsi"/>
          <w:sz w:val="24"/>
          <w:szCs w:val="24"/>
        </w:rPr>
        <w:t xml:space="preserve">  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1019514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2A3F3B"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3F3B">
        <w:rPr>
          <w:rStyle w:val="eop"/>
          <w:rFonts w:asciiTheme="minorHAnsi" w:hAnsiTheme="minorHAnsi"/>
          <w:sz w:val="24"/>
          <w:szCs w:val="24"/>
        </w:rPr>
        <w:t xml:space="preserve">  </w:t>
      </w:r>
      <w:r w:rsidRPr="002A3F3B">
        <w:rPr>
          <w:rFonts w:asciiTheme="minorHAnsi" w:hAnsiTheme="minorHAnsi"/>
          <w:sz w:val="24"/>
          <w:szCs w:val="24"/>
        </w:rPr>
        <w:t>No</w:t>
      </w:r>
      <w:r w:rsidRPr="002A3F3B">
        <w:rPr>
          <w:rFonts w:asciiTheme="minorHAnsi" w:hAnsiTheme="minorHAnsi"/>
          <w:sz w:val="24"/>
          <w:szCs w:val="24"/>
        </w:rPr>
        <w:tab/>
      </w:r>
      <w:r w:rsidRPr="002A3F3B">
        <w:rPr>
          <w:rStyle w:val="eop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677235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2A3F3B"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3F3B">
        <w:rPr>
          <w:rStyle w:val="eop"/>
          <w:rFonts w:asciiTheme="minorHAnsi" w:hAnsiTheme="minorHAnsi"/>
          <w:sz w:val="24"/>
          <w:szCs w:val="24"/>
        </w:rPr>
        <w:t xml:space="preserve">  </w:t>
      </w:r>
      <w:r w:rsidRPr="002A3F3B">
        <w:rPr>
          <w:rFonts w:asciiTheme="minorHAnsi" w:hAnsiTheme="minorHAnsi"/>
          <w:sz w:val="24"/>
          <w:szCs w:val="24"/>
          <w:lang w:val="de-DE"/>
        </w:rPr>
        <w:t xml:space="preserve">Yes    </w:t>
      </w:r>
      <w:r w:rsidRPr="002A3F3B">
        <w:rPr>
          <w:rFonts w:asciiTheme="minorHAnsi" w:hAnsiTheme="minorHAnsi"/>
          <w:i/>
          <w:iCs/>
          <w:sz w:val="24"/>
          <w:szCs w:val="24"/>
          <w:lang w:val="de-DE"/>
        </w:rPr>
        <w:t>If yes, pleas</w:t>
      </w:r>
      <w:r w:rsidR="002A3F3B">
        <w:rPr>
          <w:rFonts w:asciiTheme="minorHAnsi" w:hAnsiTheme="minorHAnsi"/>
          <w:i/>
          <w:iCs/>
          <w:sz w:val="24"/>
          <w:szCs w:val="24"/>
          <w:lang w:val="de-DE"/>
        </w:rPr>
        <w:t>e</w:t>
      </w:r>
      <w:r w:rsidRPr="002A3F3B">
        <w:rPr>
          <w:rFonts w:asciiTheme="minorHAnsi" w:hAnsiTheme="minorHAnsi"/>
          <w:i/>
          <w:iCs/>
          <w:sz w:val="24"/>
          <w:szCs w:val="24"/>
          <w:lang w:val="de-DE"/>
        </w:rPr>
        <w:t xml:space="preserve"> list or append.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17999130"/>
        <w:placeholder>
          <w:docPart w:val="E9C29582E9E34A169CD14EC6780B4F56"/>
        </w:placeholder>
        <w:showingPlcHdr/>
      </w:sdtPr>
      <w:sdtEndPr>
        <w:rPr>
          <w:rStyle w:val="eop"/>
        </w:rPr>
      </w:sdtEndPr>
      <w:sdtContent>
        <w:p w14:paraId="645E7D53" w14:textId="77777777" w:rsidR="002A3F3B" w:rsidRDefault="002A3F3B" w:rsidP="002A3F3B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ectPr w:rsidR="002A3F3B" w:rsidSect="00C61B46">
      <w:headerReference w:type="default" r:id="rId12"/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EE25" w14:textId="77777777" w:rsidR="008967AD" w:rsidRDefault="008967AD" w:rsidP="00BE5BEB">
      <w:pPr>
        <w:spacing w:after="0" w:line="240" w:lineRule="auto"/>
      </w:pPr>
      <w:r>
        <w:separator/>
      </w:r>
    </w:p>
  </w:endnote>
  <w:endnote w:type="continuationSeparator" w:id="0">
    <w:p w14:paraId="32E5FA08" w14:textId="77777777" w:rsidR="008967AD" w:rsidRDefault="008967AD" w:rsidP="00BE5BEB">
      <w:pPr>
        <w:spacing w:after="0" w:line="240" w:lineRule="auto"/>
      </w:pPr>
      <w:r>
        <w:continuationSeparator/>
      </w:r>
    </w:p>
  </w:endnote>
  <w:endnote w:type="continuationNotice" w:id="1">
    <w:p w14:paraId="4C5169FF" w14:textId="77777777" w:rsidR="008967AD" w:rsidRDefault="00896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6777" w14:textId="77777777" w:rsidR="008967AD" w:rsidRDefault="008967AD" w:rsidP="00BE5BEB">
      <w:pPr>
        <w:spacing w:after="0" w:line="240" w:lineRule="auto"/>
      </w:pPr>
      <w:r>
        <w:separator/>
      </w:r>
    </w:p>
  </w:footnote>
  <w:footnote w:type="continuationSeparator" w:id="0">
    <w:p w14:paraId="75CC3992" w14:textId="77777777" w:rsidR="008967AD" w:rsidRDefault="008967AD" w:rsidP="00BE5BEB">
      <w:pPr>
        <w:spacing w:after="0" w:line="240" w:lineRule="auto"/>
      </w:pPr>
      <w:r>
        <w:continuationSeparator/>
      </w:r>
    </w:p>
  </w:footnote>
  <w:footnote w:type="continuationNotice" w:id="1">
    <w:p w14:paraId="6D53A8C1" w14:textId="77777777" w:rsidR="008967AD" w:rsidRDefault="00896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0009A5CB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FF021A"/>
    <w:multiLevelType w:val="hybridMultilevel"/>
    <w:tmpl w:val="8584BA28"/>
    <w:numStyleLink w:val="ImportedStyle42"/>
  </w:abstractNum>
  <w:abstractNum w:abstractNumId="4" w15:restartNumberingAfterBreak="0">
    <w:nsid w:val="7CBE6564"/>
    <w:multiLevelType w:val="hybridMultilevel"/>
    <w:tmpl w:val="12A00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B6BAE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70D4C"/>
    <w:rsid w:val="002828A0"/>
    <w:rsid w:val="002A3F3B"/>
    <w:rsid w:val="00345981"/>
    <w:rsid w:val="00351E5B"/>
    <w:rsid w:val="00355AA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B4B08"/>
    <w:rsid w:val="005C256F"/>
    <w:rsid w:val="0061064E"/>
    <w:rsid w:val="0061496C"/>
    <w:rsid w:val="00616C41"/>
    <w:rsid w:val="0062640C"/>
    <w:rsid w:val="00637726"/>
    <w:rsid w:val="00665530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7960B2"/>
    <w:rsid w:val="008221DA"/>
    <w:rsid w:val="00837CC6"/>
    <w:rsid w:val="00853886"/>
    <w:rsid w:val="00860C1F"/>
    <w:rsid w:val="00861EFA"/>
    <w:rsid w:val="008967AD"/>
    <w:rsid w:val="008C0E47"/>
    <w:rsid w:val="008E070E"/>
    <w:rsid w:val="00920C3B"/>
    <w:rsid w:val="00947DC4"/>
    <w:rsid w:val="00994D4F"/>
    <w:rsid w:val="009C4622"/>
    <w:rsid w:val="009D483A"/>
    <w:rsid w:val="00A1493F"/>
    <w:rsid w:val="00A32A2A"/>
    <w:rsid w:val="00A72D82"/>
    <w:rsid w:val="00A94391"/>
    <w:rsid w:val="00AA739F"/>
    <w:rsid w:val="00AC21F5"/>
    <w:rsid w:val="00AE594B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61B46"/>
    <w:rsid w:val="00C85584"/>
    <w:rsid w:val="00CB30F9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61DE"/>
    <w:rsid w:val="00F0740C"/>
    <w:rsid w:val="00F164A1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AEAAA1"/>
  <w14:defaultImageDpi w14:val="96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C09085F8D49A2824AB5622892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FA17-514F-481E-B4C9-EF2FE4B1BA26}"/>
      </w:docPartPr>
      <w:docPartBody>
        <w:p w:rsidR="00632080" w:rsidRDefault="0015322C" w:rsidP="0015322C">
          <w:pPr>
            <w:pStyle w:val="242C09085F8D49A2824AB562289234BD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93BA9F1940FA484FA5E8D281AF38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65FC-970B-4427-A0AA-96847F8BBC7C}"/>
      </w:docPartPr>
      <w:docPartBody>
        <w:p w:rsidR="00632080" w:rsidRDefault="0015322C" w:rsidP="0015322C">
          <w:pPr>
            <w:pStyle w:val="93BA9F1940FA484FA5E8D281AF38ADEB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395DABC8ECE14C4BBF8F2B182521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B124-80C8-477D-89FC-EF3F50FA7C75}"/>
      </w:docPartPr>
      <w:docPartBody>
        <w:p w:rsidR="00632080" w:rsidRDefault="0015322C" w:rsidP="0015322C">
          <w:pPr>
            <w:pStyle w:val="395DABC8ECE14C4BBF8F2B182521E41E3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  <w:docPart>
      <w:docPartPr>
        <w:name w:val="9D0AA88A0D2C4033889D20837E2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B058-BAB4-430E-800B-B2771903BF94}"/>
      </w:docPartPr>
      <w:docPartBody>
        <w:p w:rsidR="00632080" w:rsidRDefault="0015322C" w:rsidP="0015322C">
          <w:pPr>
            <w:pStyle w:val="9D0AA88A0D2C4033889D20837E29D7FE2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B18ECA7259FB4D69AF1CAF9447F3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28F3-5191-4F46-BD3B-092CBAF38F42}"/>
      </w:docPartPr>
      <w:docPartBody>
        <w:p w:rsidR="00632080" w:rsidRDefault="0015322C" w:rsidP="0015322C">
          <w:pPr>
            <w:pStyle w:val="B18ECA7259FB4D69AF1CAF9447F3010B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0933A8429C1A4108980F4B3A93B8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3E37-BF31-4606-8C44-7F6335937B64}"/>
      </w:docPartPr>
      <w:docPartBody>
        <w:p w:rsidR="00632080" w:rsidRDefault="0015322C" w:rsidP="0015322C">
          <w:pPr>
            <w:pStyle w:val="0933A8429C1A4108980F4B3A93B805D0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FBCB29BAD214BEDA8750990FF32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060A-A8BF-44DA-99DF-B6BEE0B81567}"/>
      </w:docPartPr>
      <w:docPartBody>
        <w:p w:rsidR="00632080" w:rsidRDefault="0015322C" w:rsidP="0015322C">
          <w:pPr>
            <w:pStyle w:val="AFBCB29BAD214BEDA8750990FF326916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1131FD0D0AFB476BB3ACC6DEF784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915F-EF21-4ADB-BB28-DA97433CD839}"/>
      </w:docPartPr>
      <w:docPartBody>
        <w:p w:rsidR="00632080" w:rsidRDefault="0015322C" w:rsidP="0015322C">
          <w:pPr>
            <w:pStyle w:val="1131FD0D0AFB476BB3ACC6DEF7847147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AED2BE09AAB541078E0027F88831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B193-A745-45BF-8CF0-C3B169188C7D}"/>
      </w:docPartPr>
      <w:docPartBody>
        <w:p w:rsidR="00632080" w:rsidRDefault="0015322C" w:rsidP="0015322C">
          <w:pPr>
            <w:pStyle w:val="AED2BE09AAB541078E0027F88831E4B8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C5E881FE0B0A446CB8E1794C02AF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4F97-69EA-4F2F-BF6B-144834843284}"/>
      </w:docPartPr>
      <w:docPartBody>
        <w:p w:rsidR="00632080" w:rsidRDefault="0015322C" w:rsidP="0015322C">
          <w:pPr>
            <w:pStyle w:val="C5E881FE0B0A446CB8E1794C02AF54FD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CAF61C06DEAF45E1B2DBD709487B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5438-1F6B-4700-AC55-71211B7704B3}"/>
      </w:docPartPr>
      <w:docPartBody>
        <w:p w:rsidR="00632080" w:rsidRDefault="0015322C" w:rsidP="0015322C">
          <w:pPr>
            <w:pStyle w:val="CAF61C06DEAF45E1B2DBD709487BB97E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6CAA6BD2F35E4CF192ACF73CBF26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4D78-CA1E-4F6A-93EF-D48A94163494}"/>
      </w:docPartPr>
      <w:docPartBody>
        <w:p w:rsidR="00632080" w:rsidRDefault="0015322C" w:rsidP="0015322C">
          <w:pPr>
            <w:pStyle w:val="6CAA6BD2F35E4CF192ACF73CBF26E26A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describe your ministry in this category</w:t>
          </w:r>
        </w:p>
      </w:docPartBody>
    </w:docPart>
    <w:docPart>
      <w:docPartPr>
        <w:name w:val="E9C29582E9E34A169CD14EC6780B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69E0-EFC5-4C57-A300-A2419D3BC55B}"/>
      </w:docPartPr>
      <w:docPartBody>
        <w:p w:rsidR="00632080" w:rsidRDefault="0015322C" w:rsidP="0015322C">
          <w:pPr>
            <w:pStyle w:val="E9C29582E9E34A169CD14EC6780B4F56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2C"/>
    <w:rsid w:val="0015322C"/>
    <w:rsid w:val="006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22C"/>
    <w:rPr>
      <w:color w:val="808080"/>
    </w:rPr>
  </w:style>
  <w:style w:type="paragraph" w:customStyle="1" w:styleId="242C09085F8D49A2824AB562289234BD3">
    <w:name w:val="242C09085F8D49A2824AB562289234BD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3BA9F1940FA484FA5E8D281AF38ADEB3">
    <w:name w:val="93BA9F1940FA484FA5E8D281AF38ADEB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395DABC8ECE14C4BBF8F2B182521E41E3">
    <w:name w:val="395DABC8ECE14C4BBF8F2B182521E41E3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9D0AA88A0D2C4033889D20837E29D7FE2">
    <w:name w:val="9D0AA88A0D2C4033889D20837E29D7FE2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18ECA7259FB4D69AF1CAF9447F3010B1">
    <w:name w:val="B18ECA7259FB4D69AF1CAF9447F3010B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0933A8429C1A4108980F4B3A93B805D01">
    <w:name w:val="0933A8429C1A4108980F4B3A93B805D0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FBCB29BAD214BEDA8750990FF3269161">
    <w:name w:val="AFBCB29BAD214BEDA8750990FF32691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1131FD0D0AFB476BB3ACC6DEF78471471">
    <w:name w:val="1131FD0D0AFB476BB3ACC6DEF7847147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ED2BE09AAB541078E0027F88831E4B81">
    <w:name w:val="AED2BE09AAB541078E0027F88831E4B8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5E881FE0B0A446CB8E1794C02AF54FD1">
    <w:name w:val="C5E881FE0B0A446CB8E1794C02AF54FD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AF61C06DEAF45E1B2DBD709487BB97E1">
    <w:name w:val="CAF61C06DEAF45E1B2DBD709487BB97E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6CAA6BD2F35E4CF192ACF73CBF26E26A1">
    <w:name w:val="6CAA6BD2F35E4CF192ACF73CBF26E26A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9C29582E9E34A169CD14EC6780B4F561">
    <w:name w:val="E9C29582E9E34A169CD14EC6780B4F561"/>
    <w:rsid w:val="00153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7" ma:contentTypeDescription="Create a new document." ma:contentTypeScope="" ma:versionID="c5b6147b1f5d0e312260a629a9c1aa62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f62b35dd094f69be824d2fbdb2145682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622AB-7E22-49D9-86DB-A6D3203B3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A65BB-B5B0-4A50-B3A5-A0B99B2CCA3F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  <ds:schemaRef ds:uri="9a973419-c355-498c-beca-108382b0026a"/>
  </ds:schemaRefs>
</ds:datastoreItem>
</file>

<file path=customXml/itemProps4.xml><?xml version="1.0" encoding="utf-8"?>
<ds:datastoreItem xmlns:ds="http://schemas.openxmlformats.org/officeDocument/2006/customXml" ds:itemID="{1A7C89F8-2024-46B1-BCED-0C1D1F711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73419-c355-498c-beca-108382b0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Susan Whitehead</cp:lastModifiedBy>
  <cp:revision>2</cp:revision>
  <cp:lastPrinted>2016-07-13T14:26:00Z</cp:lastPrinted>
  <dcterms:created xsi:type="dcterms:W3CDTF">2021-11-24T17:56:00Z</dcterms:created>
  <dcterms:modified xsi:type="dcterms:W3CDTF">2021-11-24T17:56:00Z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  <property fmtid="{D5CDD505-2E9C-101B-9397-08002B2CF9AE}" pid="6" name="TaxCatchAll">
    <vt:lpwstr>8;#</vt:lpwstr>
  </property>
  <property fmtid="{D5CDD505-2E9C-101B-9397-08002B2CF9AE}" pid="7" name="i6f2cb5525bb4939af72cb97a4f89ecd">
    <vt:lpwstr>Form/Template|2eed2370-4264-43ba-93c8-96bf1d3f7d4a</vt:lpwstr>
  </property>
  <property fmtid="{D5CDD505-2E9C-101B-9397-08002B2CF9AE}" pid="8" name="uccTrueDocumentDate">
    <vt:filetime>2021-02-19T18:52:04Z</vt:filetime>
  </property>
</Properties>
</file>