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61B2" w14:textId="3B497323" w:rsidR="00555624" w:rsidRDefault="00053798" w:rsidP="004220EC">
      <w:pPr>
        <w:spacing w:before="480" w:after="120" w:line="240" w:lineRule="auto"/>
        <w:ind w:left="2160" w:hanging="2160"/>
        <w:jc w:val="center"/>
        <w:rPr>
          <w:b/>
        </w:rPr>
      </w:pPr>
      <w:r>
        <w:rPr>
          <w:b/>
          <w:noProof/>
          <w:sz w:val="32"/>
          <w:szCs w:val="18"/>
        </w:rPr>
        <w:drawing>
          <wp:anchor distT="0" distB="0" distL="114300" distR="114300" simplePos="0" relativeHeight="251659274" behindDoc="0" locked="0" layoutInCell="1" allowOverlap="1" wp14:anchorId="0BD2D91D" wp14:editId="557CEA41">
            <wp:simplePos x="0" y="0"/>
            <wp:positionH relativeFrom="column">
              <wp:posOffset>0</wp:posOffset>
            </wp:positionH>
            <wp:positionV relativeFrom="paragraph">
              <wp:posOffset>240665</wp:posOffset>
            </wp:positionV>
            <wp:extent cx="194310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943100" cy="603250"/>
                    </a:xfrm>
                    <a:prstGeom prst="rect">
                      <a:avLst/>
                    </a:prstGeom>
                  </pic:spPr>
                </pic:pic>
              </a:graphicData>
            </a:graphic>
            <wp14:sizeRelH relativeFrom="margin">
              <wp14:pctWidth>0</wp14:pctWidth>
            </wp14:sizeRelH>
            <wp14:sizeRelV relativeFrom="margin">
              <wp14:pctHeight>0</wp14:pctHeight>
            </wp14:sizeRelV>
          </wp:anchor>
        </w:drawing>
      </w:r>
      <w:r w:rsidR="0050222E">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39074B39" w14:textId="54BC69A4" w:rsidR="00F746E0" w:rsidRPr="00555624" w:rsidRDefault="0008591B" w:rsidP="00995045">
      <w:pPr>
        <w:spacing w:after="120" w:line="240" w:lineRule="auto"/>
        <w:ind w:left="993" w:hanging="993"/>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in gathering their profile information for ChurchHub</w:t>
      </w:r>
      <w:r w:rsidR="00995045">
        <w:rPr>
          <w:sz w:val="20"/>
          <w:szCs w:val="18"/>
        </w:rPr>
        <w:t xml:space="preserve"> and preparing their</w:t>
      </w:r>
      <w:r w:rsidR="00622350">
        <w:rPr>
          <w:sz w:val="20"/>
          <w:szCs w:val="18"/>
        </w:rPr>
        <w:t xml:space="preserve"> Living Faith </w:t>
      </w:r>
      <w:proofErr w:type="gramStart"/>
      <w:r w:rsidR="00622350">
        <w:rPr>
          <w:sz w:val="20"/>
          <w:szCs w:val="18"/>
        </w:rPr>
        <w:t>Story</w:t>
      </w:r>
      <w:r w:rsidR="003A0459" w:rsidRPr="00555624">
        <w:rPr>
          <w:sz w:val="20"/>
          <w:szCs w:val="18"/>
        </w:rPr>
        <w:t>.</w:t>
      </w:r>
      <w:proofErr w:type="gramEnd"/>
      <w:r w:rsidR="00995045">
        <w:rPr>
          <w:sz w:val="20"/>
          <w:szCs w:val="18"/>
        </w:rPr>
        <w:t xml:space="preserve">  Copies are sent to the Regional Council in digital form.</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3"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8"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9"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7"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5"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302711A5"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0" behindDoc="0" locked="0" layoutInCell="1" allowOverlap="1" wp14:anchorId="54041C27" wp14:editId="701DACC1">
                <wp:simplePos x="0" y="0"/>
                <wp:positionH relativeFrom="column">
                  <wp:posOffset>1343495</wp:posOffset>
                </wp:positionH>
                <wp:positionV relativeFrom="paragraph">
                  <wp:posOffset>158778</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4BB4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2.5pt" to="13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Ministr</w:t>
      </w:r>
      <w:r w:rsidR="62AC2E29" w:rsidRPr="23A327F4">
        <w:rPr>
          <w:rStyle w:val="eop"/>
          <w:rFonts w:asciiTheme="minorHAnsi" w:hAnsiTheme="minorHAnsi"/>
          <w:sz w:val="24"/>
          <w:szCs w:val="24"/>
        </w:rPr>
        <w:t>y Personnel</w:t>
      </w:r>
      <w:r w:rsidRPr="23A327F4">
        <w:rPr>
          <w:rStyle w:val="eop"/>
          <w:rFonts w:asciiTheme="minorHAnsi" w:hAnsiTheme="minorHAnsi"/>
          <w:sz w:val="24"/>
          <w:szCs w:val="24"/>
        </w:rPr>
        <w:t xml:space="preserve">: </w:t>
      </w:r>
      <w:r>
        <w:rPr>
          <w:rStyle w:val="eop"/>
          <w:rFonts w:asciiTheme="minorHAnsi" w:hAnsiTheme="minorHAnsi"/>
          <w:sz w:val="24"/>
          <w:szCs w:val="24"/>
        </w:rPr>
        <w:tab/>
      </w:r>
      <w:r>
        <w:rPr>
          <w:rStyle w:val="eop"/>
          <w:rFonts w:asciiTheme="minorHAnsi" w:hAnsiTheme="minorHAnsi"/>
          <w:sz w:val="24"/>
          <w:szCs w:val="24"/>
        </w:rPr>
        <w:tab/>
      </w:r>
      <w:r w:rsidRPr="23A327F4">
        <w:rPr>
          <w:rStyle w:val="eop"/>
          <w:rFonts w:asciiTheme="minorHAnsi" w:hAnsiTheme="minorHAnsi"/>
          <w:sz w:val="24"/>
          <w:szCs w:val="24"/>
        </w:rPr>
        <w:t>hours per week</w:t>
      </w:r>
    </w:p>
    <w:p w14:paraId="5F4577E4" w14:textId="65B82D27"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1" behindDoc="0" locked="0" layoutInCell="1" allowOverlap="1" wp14:anchorId="1C26B905" wp14:editId="0A6FC4DF">
                <wp:simplePos x="0" y="0"/>
                <wp:positionH relativeFrom="column">
                  <wp:posOffset>1344653</wp:posOffset>
                </wp:positionH>
                <wp:positionV relativeFrom="paragraph">
                  <wp:posOffset>197485</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CA731"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5.55pt" to="13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tab/>
      </w:r>
      <w:r w:rsidRPr="23A327F4">
        <w:rPr>
          <w:rStyle w:val="eop"/>
          <w:rFonts w:asciiTheme="minorHAnsi" w:hAnsiTheme="minorHAnsi"/>
          <w:sz w:val="24"/>
          <w:szCs w:val="24"/>
        </w:rPr>
        <w:t>hours per week</w:t>
      </w:r>
    </w:p>
    <w:p w14:paraId="0715516E" w14:textId="155E2A36"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4" behindDoc="0" locked="0" layoutInCell="1" allowOverlap="1" wp14:anchorId="291CB37C" wp14:editId="673FE5B4">
                <wp:simplePos x="0" y="0"/>
                <wp:positionH relativeFrom="column">
                  <wp:posOffset>1343052</wp:posOffset>
                </wp:positionH>
                <wp:positionV relativeFrom="paragraph">
                  <wp:posOffset>181610</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B1D47" id="Straight Connector 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3pt" to="13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Custodian:</w:t>
      </w:r>
      <w:r>
        <w:tab/>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9.7pt,14.35pt" to="209.15pt,14.35pt" w14:anchorId="5E62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519786D9" w:rsidR="009858FE" w:rsidRDefault="00351ACC" w:rsidP="00A1493F">
      <w:pPr>
        <w:pStyle w:val="Body"/>
        <w:rPr>
          <w:rStyle w:val="eop"/>
          <w:rFonts w:asciiTheme="minorHAnsi" w:hAnsiTheme="minorHAnsi"/>
          <w:sz w:val="24"/>
          <w:szCs w:val="24"/>
        </w:rPr>
      </w:pPr>
      <w:r>
        <w:rPr>
          <w:rStyle w:val="eop"/>
          <w:rFonts w:asciiTheme="minorHAnsi" w:hAnsiTheme="minorHAnsi"/>
          <w:sz w:val="24"/>
          <w:szCs w:val="24"/>
        </w:rPr>
        <w:t xml:space="preserve">Our Cost of Living Group is _________  (You can find this information </w:t>
      </w:r>
      <w:hyperlink r:id="rId12" w:history="1">
        <w:r w:rsidRPr="00351ACC">
          <w:rPr>
            <w:rStyle w:val="Hyperlink"/>
            <w:rFonts w:asciiTheme="minorHAnsi" w:hAnsiTheme="minorHAnsi"/>
            <w:sz w:val="24"/>
            <w:szCs w:val="24"/>
          </w:rPr>
          <w:t>here</w:t>
        </w:r>
      </w:hyperlink>
      <w:r>
        <w:rPr>
          <w:rStyle w:val="eop"/>
          <w:rFonts w:asciiTheme="minorHAnsi" w:hAnsiTheme="minorHAnsi"/>
          <w:sz w:val="24"/>
          <w:szCs w:val="24"/>
        </w:rPr>
        <w:t>)</w:t>
      </w: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lastRenderedPageBreak/>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053798"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77777777"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lastRenderedPageBreak/>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12416CDF" w14:textId="23E308D0" w:rsidR="009858FE" w:rsidRDefault="009858FE" w:rsidP="009858FE">
      <w:pPr>
        <w:pStyle w:val="ListParagraph"/>
        <w:spacing w:before="120" w:after="120"/>
        <w:ind w:left="360" w:firstLine="0"/>
        <w:rPr>
          <w:rStyle w:val="eop"/>
          <w:lang w:val="en-CA"/>
        </w:rPr>
      </w:pPr>
    </w:p>
    <w:p w14:paraId="57D5D63F" w14:textId="77777777" w:rsidR="009858FE" w:rsidRPr="009858FE" w:rsidRDefault="009858FE" w:rsidP="009858FE">
      <w:pPr>
        <w:pStyle w:val="ListParagraph"/>
        <w:spacing w:before="120" w:after="120"/>
        <w:ind w:left="360" w:firstLine="0"/>
        <w:rPr>
          <w:rStyle w:val="eop"/>
          <w:lang w:val="en-CA"/>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Contributors and Givings</w:t>
      </w: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0D448A3A" w14:textId="77777777" w:rsidR="009858FE" w:rsidRDefault="009858FE" w:rsidP="009858FE">
      <w:pPr>
        <w:pStyle w:val="Body"/>
        <w:spacing w:before="480"/>
        <w:ind w:left="360"/>
        <w:rPr>
          <w:rStyle w:val="eop"/>
          <w:rFonts w:asciiTheme="minorHAnsi" w:hAnsiTheme="minorHAnsi"/>
          <w:b/>
          <w:bCs/>
          <w:sz w:val="24"/>
          <w:szCs w:val="24"/>
        </w:rPr>
      </w:pPr>
    </w:p>
    <w:p w14:paraId="1B0C880A"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ED86225" w14:textId="19779143"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Have you taken part in a stewardship project (campaign) in the past two years? </w:t>
      </w:r>
    </w:p>
    <w:p w14:paraId="2E3A0DAB" w14:textId="77777777" w:rsidR="00A1493F" w:rsidRPr="004A0ACE" w:rsidRDefault="0005379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05379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05379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053798"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05379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053798"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053798"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to increase PAR givings?</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6EB7FFF1" w:rsidR="00A1493F" w:rsidRDefault="00A1493F">
      <w:pPr>
        <w:spacing w:after="0" w:line="240" w:lineRule="auto"/>
        <w:rPr>
          <w:rStyle w:val="eop"/>
          <w:rFonts w:asciiTheme="minorHAnsi" w:eastAsia="Calibri" w:hAnsiTheme="minorHAnsi"/>
          <w:b/>
          <w:bCs/>
          <w:sz w:val="24"/>
          <w:szCs w:val="24"/>
        </w:rPr>
      </w:pP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3117AD2E" w14:textId="77777777" w:rsidR="00351ACC" w:rsidRDefault="00351ACC" w:rsidP="00A1493F">
      <w:pPr>
        <w:pStyle w:val="Body"/>
        <w:spacing w:before="240"/>
        <w:rPr>
          <w:rStyle w:val="eop"/>
          <w:rFonts w:asciiTheme="minorHAnsi" w:hAnsiTheme="minorHAnsi"/>
          <w:b/>
          <w:bCs/>
          <w:sz w:val="24"/>
          <w:szCs w:val="24"/>
        </w:rPr>
      </w:pPr>
    </w:p>
    <w:p w14:paraId="59B6D048" w14:textId="77777777" w:rsidR="00351ACC" w:rsidRDefault="00351ACC" w:rsidP="00A1493F">
      <w:pPr>
        <w:pStyle w:val="Body"/>
        <w:spacing w:before="240"/>
        <w:rPr>
          <w:rStyle w:val="eop"/>
          <w:rFonts w:asciiTheme="minorHAnsi" w:hAnsiTheme="minorHAnsi"/>
          <w:b/>
          <w:bCs/>
          <w:sz w:val="24"/>
          <w:szCs w:val="24"/>
        </w:rPr>
      </w:pPr>
    </w:p>
    <w:p w14:paraId="3FAB1C58" w14:textId="77777777" w:rsidR="00351ACC" w:rsidRDefault="00351ACC" w:rsidP="00A1493F">
      <w:pPr>
        <w:pStyle w:val="Body"/>
        <w:spacing w:before="240"/>
        <w:rPr>
          <w:rStyle w:val="eop"/>
          <w:rFonts w:asciiTheme="minorHAnsi" w:hAnsiTheme="minorHAnsi"/>
          <w:b/>
          <w:bCs/>
          <w:sz w:val="24"/>
          <w:szCs w:val="24"/>
        </w:rPr>
      </w:pPr>
    </w:p>
    <w:p w14:paraId="5DA459F2" w14:textId="77777777" w:rsidR="00351ACC" w:rsidRDefault="00351ACC" w:rsidP="00A1493F">
      <w:pPr>
        <w:pStyle w:val="Body"/>
        <w:spacing w:before="240"/>
        <w:rPr>
          <w:rStyle w:val="eop"/>
          <w:rFonts w:asciiTheme="minorHAnsi" w:hAnsiTheme="minorHAnsi"/>
          <w:b/>
          <w:bCs/>
          <w:sz w:val="24"/>
          <w:szCs w:val="24"/>
        </w:rPr>
      </w:pPr>
    </w:p>
    <w:p w14:paraId="013D6C9A" w14:textId="2BDD236A"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lastRenderedPageBreak/>
        <w:t>T</w:t>
      </w:r>
      <w:r w:rsidRPr="004A0ACE">
        <w:rPr>
          <w:rStyle w:val="eop"/>
          <w:rFonts w:asciiTheme="minorHAnsi" w:hAnsiTheme="minorHAnsi"/>
          <w:b/>
          <w:bCs/>
          <w:sz w:val="24"/>
          <w:szCs w:val="24"/>
        </w:rPr>
        <w:t>HINKING ABOUT THE DATA YOU HAVE COLLECTED</w:t>
      </w:r>
    </w:p>
    <w:p w14:paraId="2C7C1302" w14:textId="735C11BF" w:rsidR="00A1493F" w:rsidRPr="007176A0" w:rsidRDefault="00A1493F" w:rsidP="00A1493F">
      <w:pPr>
        <w:pStyle w:val="Body"/>
        <w:rPr>
          <w:rStyle w:val="eop"/>
          <w:rFonts w:asciiTheme="minorHAnsi" w:hAnsiTheme="minorHAnsi"/>
          <w:i/>
          <w:iCs/>
          <w:sz w:val="24"/>
          <w:szCs w:val="24"/>
        </w:rPr>
      </w:pPr>
      <w:r w:rsidRPr="007176A0">
        <w:rPr>
          <w:rStyle w:val="eop"/>
          <w:rFonts w:asciiTheme="minorHAnsi" w:hAnsiTheme="minorHAnsi"/>
          <w:i/>
          <w:iCs/>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7176A0">
      <w:pPr>
        <w:pStyle w:val="Body"/>
        <w:numPr>
          <w:ilvl w:val="0"/>
          <w:numId w:val="4"/>
        </w:numPr>
        <w:spacing w:after="120"/>
        <w:ind w:left="426"/>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E4870B4800594C93BCB7B6B6DC0787CB"/>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7176A0">
      <w:pPr>
        <w:pStyle w:val="Body"/>
        <w:numPr>
          <w:ilvl w:val="0"/>
          <w:numId w:val="4"/>
        </w:numPr>
        <w:spacing w:before="120"/>
        <w:ind w:left="426"/>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2BD1030B29B04517B68CD245E9E490AC"/>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01CE29DB"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5EE2DE15626148A097A6FCBFF73DD97B"/>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3602134" w14:textId="4C40834E" w:rsidR="00351ACC" w:rsidRDefault="00351ACC" w:rsidP="00351ACC">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58250" behindDoc="0" locked="0" layoutInCell="1" allowOverlap="1" wp14:anchorId="552D2A92" wp14:editId="7F11990A">
                <wp:simplePos x="0" y="0"/>
                <wp:positionH relativeFrom="column">
                  <wp:posOffset>-302819</wp:posOffset>
                </wp:positionH>
                <wp:positionV relativeFrom="paragraph">
                  <wp:posOffset>72619</wp:posOffset>
                </wp:positionV>
                <wp:extent cx="6540500" cy="3448354"/>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6540500" cy="34483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23.85pt;margin-top:5.7pt;width:5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42F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"/>
            </w:pict>
          </mc:Fallback>
        </mc:AlternateContent>
      </w:r>
    </w:p>
    <w:p w14:paraId="553E11D4" w14:textId="15589ED0" w:rsidR="00A1493F" w:rsidRPr="004A0ACE" w:rsidRDefault="00A1493F" w:rsidP="64D51666">
      <w:pPr>
        <w:spacing w:after="0" w:line="240" w:lineRule="auto"/>
        <w:rPr>
          <w:rStyle w:val="eop"/>
          <w:rFonts w:asciiTheme="minorHAnsi" w:hAnsiTheme="minorHAnsi"/>
          <w:b/>
          <w:bCs/>
          <w:sz w:val="24"/>
          <w:szCs w:val="24"/>
        </w:rPr>
      </w:pPr>
      <w:r w:rsidRPr="64D51666">
        <w:rPr>
          <w:rStyle w:val="eop"/>
          <w:rFonts w:asciiTheme="minorHAnsi" w:hAnsiTheme="minorHAnsi"/>
          <w:b/>
          <w:bCs/>
          <w:sz w:val="24"/>
          <w:szCs w:val="24"/>
        </w:rPr>
        <w:t>RECOMMENDATIONS</w:t>
      </w:r>
      <w:r w:rsidR="004018C7" w:rsidRPr="64D51666">
        <w:rPr>
          <w:rStyle w:val="eop"/>
          <w:rFonts w:asciiTheme="minorHAnsi" w:hAnsiTheme="minorHAnsi"/>
          <w:b/>
          <w:bCs/>
          <w:sz w:val="24"/>
          <w:szCs w:val="24"/>
        </w:rPr>
        <w:t xml:space="preserve"> </w:t>
      </w:r>
      <w:r w:rsidR="004018C7" w:rsidRPr="64D51666">
        <w:rPr>
          <w:i/>
          <w:iCs/>
          <w:highlight w:val="yellow"/>
        </w:rPr>
        <w:t>(This section must be completed</w:t>
      </w:r>
      <w:r w:rsidR="00351ACC" w:rsidRPr="64D51666">
        <w:rPr>
          <w:i/>
          <w:iCs/>
          <w:highlight w:val="yellow"/>
        </w:rPr>
        <w:t xml:space="preserve"> if you are preparing to </w:t>
      </w:r>
      <w:r w:rsidR="76385966" w:rsidRPr="64D51666">
        <w:rPr>
          <w:i/>
          <w:iCs/>
          <w:highlight w:val="yellow"/>
        </w:rPr>
        <w:t>enter a search for new ministry personnel</w:t>
      </w:r>
      <w:r w:rsidR="004018C7" w:rsidRPr="64D51666">
        <w:rPr>
          <w:i/>
          <w:iCs/>
          <w:highlight w:val="yellow"/>
        </w:rPr>
        <w:t xml:space="preserve">.  If you are having difficulties making a </w:t>
      </w:r>
      <w:r w:rsidR="72628CAF" w:rsidRPr="64D51666">
        <w:rPr>
          <w:i/>
          <w:iCs/>
          <w:highlight w:val="yellow"/>
        </w:rPr>
        <w:t>recommendation,</w:t>
      </w:r>
      <w:r w:rsidR="004018C7" w:rsidRPr="64D51666">
        <w:rPr>
          <w:i/>
          <w:iCs/>
          <w:highlight w:val="yellow"/>
        </w:rPr>
        <w:t xml:space="preserve"> please contact the Minister, Congregational Support and </w:t>
      </w:r>
      <w:r w:rsidR="79FB1563" w:rsidRPr="64D51666">
        <w:rPr>
          <w:i/>
          <w:iCs/>
          <w:highlight w:val="yellow"/>
        </w:rPr>
        <w:t xml:space="preserve">Mission </w:t>
      </w:r>
      <w:r w:rsidR="004018C7" w:rsidRPr="64D51666">
        <w:rPr>
          <w:i/>
          <w:iCs/>
          <w:highlight w:val="yellow"/>
        </w:rPr>
        <w:t>for assistance)</w:t>
      </w:r>
      <w:r w:rsidR="004018C7">
        <w:t>  </w:t>
      </w:r>
    </w:p>
    <w:p w14:paraId="493EC9AE" w14:textId="31C01950"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14:paraId="2D2EC2D0" w14:textId="53ECC5FA"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13" w:history="1">
        <w:r>
          <w:rPr>
            <w:rStyle w:val="Hyperlink"/>
          </w:rPr>
          <w:t>https://www.united-church.ca/leadership/church-administration/ministers-salary-schedule-and-cost-living-groups</w:t>
        </w:r>
      </w:hyperlink>
    </w:p>
    <w:p w14:paraId="212E4303" w14:textId="0F3C421D" w:rsidR="00D224A6" w:rsidRDefault="00D224A6" w:rsidP="00A1493F">
      <w:pPr>
        <w:pStyle w:val="Body"/>
        <w:rPr>
          <w:rStyle w:val="eop"/>
          <w:rFonts w:asciiTheme="minorHAnsi" w:hAnsiTheme="minorHAnsi"/>
          <w:sz w:val="24"/>
          <w:szCs w:val="24"/>
        </w:rPr>
      </w:pPr>
    </w:p>
    <w:p w14:paraId="160E4BFF" w14:textId="6BBEBBDA" w:rsidR="00A1493F" w:rsidRPr="004A0ACE" w:rsidRDefault="009858FE" w:rsidP="00A1493F">
      <w:pPr>
        <w:pStyle w:val="Body"/>
        <w:rPr>
          <w:rStyle w:val="eop"/>
          <w:rFonts w:asciiTheme="minorHAnsi" w:eastAsia="Times New Roman" w:hAnsiTheme="minorHAnsi" w:cs="Times New Roman"/>
          <w:sz w:val="24"/>
          <w:szCs w:val="24"/>
        </w:rPr>
      </w:pPr>
      <w:r>
        <w:rPr>
          <w:rStyle w:val="eop"/>
          <w:rFonts w:asciiTheme="minorHAnsi" w:hAnsiTheme="minorHAnsi"/>
          <w:sz w:val="24"/>
          <w:szCs w:val="24"/>
        </w:rPr>
        <w:t xml:space="preserve">** </w:t>
      </w:r>
      <w:r w:rsidR="00A1493F" w:rsidRPr="004A0ACE">
        <w:rPr>
          <w:rStyle w:val="eop"/>
          <w:rFonts w:asciiTheme="minorHAnsi" w:hAnsiTheme="minorHAnsi"/>
          <w:sz w:val="24"/>
          <w:szCs w:val="24"/>
        </w:rPr>
        <w:t>Recommendation of search team, treasurer, and governing body:</w:t>
      </w:r>
    </w:p>
    <w:p w14:paraId="75A12652" w14:textId="50065243" w:rsidR="009A0A7F" w:rsidRPr="00D26225" w:rsidRDefault="00053798" w:rsidP="007176A0">
      <w:pPr>
        <w:pStyle w:val="Body"/>
        <w:spacing w:before="120"/>
        <w:ind w:left="284"/>
        <w:rPr>
          <w:rStyle w:val="eop"/>
          <w:rFonts w:asciiTheme="minorHAnsi" w:hAnsiTheme="minorHAnsi" w:cstheme="minorHAnsi"/>
          <w:b/>
        </w:rPr>
      </w:pPr>
      <w:sdt>
        <w:sdtPr>
          <w:rPr>
            <w:rStyle w:val="eop"/>
            <w:rFonts w:asciiTheme="minorHAnsi" w:eastAsia="Times New Roman" w:hAnsiTheme="minorHAnsi" w:cstheme="minorHAnsi"/>
            <w:b/>
            <w:bCs/>
            <w:u w:val="single"/>
          </w:rPr>
          <w:id w:val="906488326"/>
          <w:placeholder>
            <w:docPart w:val="156C1A0D300947EAAA656CB3B86EB343"/>
          </w:placeholder>
          <w:showingPlcHdr/>
        </w:sdtPr>
        <w:sdtEndPr>
          <w:rPr>
            <w:rStyle w:val="eop"/>
          </w:rPr>
        </w:sdtEndPr>
        <w:sdtContent>
          <w:r w:rsidR="007176A0" w:rsidRPr="00D26225">
            <w:rPr>
              <w:rStyle w:val="PlaceholderText"/>
              <w:rFonts w:asciiTheme="minorHAnsi" w:hAnsiTheme="minorHAnsi" w:cstheme="minorHAnsi"/>
              <w:b/>
              <w:bCs/>
              <w:color w:val="808080" w:themeColor="background1" w:themeShade="80"/>
              <w:u w:val="single"/>
            </w:rPr>
            <w:t>Click or tap here to enter name of community of faith</w:t>
          </w:r>
        </w:sdtContent>
      </w:sdt>
      <w:r w:rsidR="007176A0" w:rsidRPr="00D26225">
        <w:rPr>
          <w:rStyle w:val="eop"/>
          <w:rFonts w:asciiTheme="minorHAnsi" w:eastAsia="Times New Roman" w:hAnsiTheme="minorHAnsi" w:cstheme="minorHAnsi"/>
        </w:rPr>
        <w:t xml:space="preserve"> </w:t>
      </w:r>
      <w:r w:rsidR="00A1493F" w:rsidRPr="00D26225">
        <w:rPr>
          <w:rStyle w:val="eop"/>
          <w:rFonts w:asciiTheme="minorHAnsi" w:hAnsiTheme="minorHAnsi" w:cstheme="minorHAnsi"/>
          <w:b/>
        </w:rPr>
        <w:t>community of faith is viable to call/appoint a minister up to Category</w:t>
      </w:r>
      <w:r w:rsidR="00351ACC" w:rsidRPr="00D26225">
        <w:rPr>
          <w:rStyle w:val="eop"/>
          <w:rFonts w:asciiTheme="minorHAnsi" w:hAnsiTheme="minorHAnsi" w:cstheme="minorHAnsi"/>
          <w:b/>
        </w:rPr>
        <w:t xml:space="preserve"> (A-F)</w:t>
      </w:r>
      <w:r w:rsidR="00A1493F" w:rsidRPr="00D26225">
        <w:rPr>
          <w:rStyle w:val="eop"/>
          <w:rFonts w:asciiTheme="minorHAnsi" w:hAnsiTheme="minorHAnsi" w:cstheme="minorHAnsi"/>
          <w:b/>
        </w:rPr>
        <w:t xml:space="preserve"> </w:t>
      </w:r>
      <w:sdt>
        <w:sdtPr>
          <w:rPr>
            <w:rStyle w:val="eop"/>
            <w:rFonts w:asciiTheme="minorHAnsi" w:hAnsiTheme="minorHAnsi" w:cstheme="minorHAnsi"/>
            <w:b/>
            <w:u w:val="single"/>
          </w:rPr>
          <w:id w:val="-752809008"/>
          <w:placeholder>
            <w:docPart w:val="54D72FB50B344547B7D8FEACC2606631"/>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EndPr>
          <w:rPr>
            <w:rStyle w:val="eop"/>
          </w:rPr>
        </w:sdtEndPr>
        <w:sdtContent>
          <w:r w:rsidR="00D26225" w:rsidRPr="00D26225">
            <w:rPr>
              <w:rStyle w:val="eop"/>
              <w:rFonts w:asciiTheme="minorHAnsi" w:hAnsiTheme="minorHAnsi" w:cstheme="minorHAnsi"/>
              <w:b/>
              <w:color w:val="808080" w:themeColor="background1" w:themeShade="80"/>
              <w:u w:val="single"/>
            </w:rPr>
            <w:t>Click or tap here to c</w:t>
          </w:r>
          <w:r w:rsidR="007176A0" w:rsidRPr="00D26225">
            <w:rPr>
              <w:rStyle w:val="PlaceholderText"/>
              <w:rFonts w:asciiTheme="minorHAnsi" w:hAnsiTheme="minorHAnsi" w:cstheme="minorHAnsi"/>
              <w:b/>
              <w:color w:val="808080" w:themeColor="background1" w:themeShade="80"/>
              <w:u w:val="single"/>
            </w:rPr>
            <w:t>hoose a category</w:t>
          </w:r>
        </w:sdtContent>
      </w:sdt>
      <w:r w:rsidR="00A1493F" w:rsidRPr="00D26225">
        <w:rPr>
          <w:rStyle w:val="eop"/>
          <w:rFonts w:asciiTheme="minorHAnsi" w:hAnsiTheme="minorHAnsi" w:cstheme="minorHAnsi"/>
          <w:b/>
        </w:rPr>
        <w:t xml:space="preserve"> for </w:t>
      </w:r>
      <w:sdt>
        <w:sdtPr>
          <w:rPr>
            <w:rStyle w:val="eop"/>
            <w:rFonts w:asciiTheme="minorHAnsi" w:eastAsia="Times New Roman" w:hAnsiTheme="minorHAnsi" w:cstheme="minorHAnsi"/>
            <w:b/>
            <w:bCs/>
            <w:u w:val="single"/>
          </w:rPr>
          <w:id w:val="1124278002"/>
          <w:placeholder>
            <w:docPart w:val="A3E6FF3E4DEE4647B7B9B7AACEC1B32D"/>
          </w:placeholder>
          <w:showingPlcHdr/>
        </w:sdtPr>
        <w:sdtEndPr>
          <w:rPr>
            <w:rStyle w:val="eop"/>
          </w:rPr>
        </w:sdtEndPr>
        <w:sdtContent>
          <w:r w:rsidR="00D26225" w:rsidRPr="00D26225">
            <w:rPr>
              <w:rStyle w:val="PlaceholderText"/>
              <w:rFonts w:asciiTheme="minorHAnsi" w:hAnsiTheme="minorHAnsi" w:cstheme="minorHAnsi"/>
              <w:b/>
              <w:bCs/>
              <w:color w:val="808080" w:themeColor="background1" w:themeShade="80"/>
              <w:u w:val="single"/>
            </w:rPr>
            <w:t>Click or tap here to enter hours per week</w:t>
          </w:r>
        </w:sdtContent>
      </w:sdt>
      <w:r w:rsidR="00D26225" w:rsidRPr="00D26225">
        <w:rPr>
          <w:rStyle w:val="eop"/>
          <w:rFonts w:asciiTheme="minorHAnsi" w:hAnsiTheme="minorHAnsi" w:cstheme="minorHAnsi"/>
          <w:b/>
        </w:rPr>
        <w:t xml:space="preserve"> h</w:t>
      </w:r>
      <w:r w:rsidR="00A1493F" w:rsidRPr="00D26225">
        <w:rPr>
          <w:rStyle w:val="eop"/>
          <w:rFonts w:asciiTheme="minorHAnsi" w:hAnsiTheme="minorHAnsi" w:cstheme="minorHAnsi"/>
          <w:b/>
        </w:rPr>
        <w:t>ours per week.</w:t>
      </w:r>
    </w:p>
    <w:p w14:paraId="055719FB" w14:textId="00A68193" w:rsidR="003A0459" w:rsidRDefault="00A1493F" w:rsidP="002F56BF">
      <w:pPr>
        <w:spacing w:after="0" w:line="240" w:lineRule="auto"/>
        <w:rPr>
          <w:sz w:val="18"/>
          <w:szCs w:val="18"/>
        </w:rPr>
      </w:pPr>
      <w:r w:rsidRPr="00BB043A">
        <w:rPr>
          <w:b/>
        </w:rPr>
        <w:t xml:space="preserve"> </w:t>
      </w:r>
    </w:p>
    <w:sectPr w:rsidR="003A0459" w:rsidSect="00053798">
      <w:headerReference w:type="default" r:id="rId14"/>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D28B" w14:textId="77777777" w:rsidR="00886F47" w:rsidRDefault="00886F47" w:rsidP="00BE5BEB">
      <w:pPr>
        <w:spacing w:after="0" w:line="240" w:lineRule="auto"/>
      </w:pPr>
      <w:r>
        <w:separator/>
      </w:r>
    </w:p>
  </w:endnote>
  <w:endnote w:type="continuationSeparator" w:id="0">
    <w:p w14:paraId="4956369D" w14:textId="77777777" w:rsidR="00886F47" w:rsidRDefault="00886F47" w:rsidP="00BE5BEB">
      <w:pPr>
        <w:spacing w:after="0" w:line="240" w:lineRule="auto"/>
      </w:pPr>
      <w:r>
        <w:continuationSeparator/>
      </w:r>
    </w:p>
  </w:endnote>
  <w:endnote w:type="continuationNotice" w:id="1">
    <w:p w14:paraId="6278A5F1" w14:textId="77777777" w:rsidR="00886F47" w:rsidRDefault="00886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0234" w14:textId="77777777" w:rsidR="00886F47" w:rsidRDefault="00886F47" w:rsidP="00BE5BEB">
      <w:pPr>
        <w:spacing w:after="0" w:line="240" w:lineRule="auto"/>
      </w:pPr>
      <w:r>
        <w:separator/>
      </w:r>
    </w:p>
  </w:footnote>
  <w:footnote w:type="continuationSeparator" w:id="0">
    <w:p w14:paraId="00A975DA" w14:textId="77777777" w:rsidR="00886F47" w:rsidRDefault="00886F47" w:rsidP="00BE5BEB">
      <w:pPr>
        <w:spacing w:after="0" w:line="240" w:lineRule="auto"/>
      </w:pPr>
      <w:r>
        <w:continuationSeparator/>
      </w:r>
    </w:p>
  </w:footnote>
  <w:footnote w:type="continuationNotice" w:id="1">
    <w:p w14:paraId="1F62F96C" w14:textId="77777777" w:rsidR="00886F47" w:rsidRDefault="00886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9C8" w14:textId="1E16FFB2"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351ACC">
      <w:rPr>
        <w:rFonts w:ascii="Cambria" w:hAnsi="Cambria"/>
        <w:noProof/>
        <w:sz w:val="18"/>
        <w:szCs w:val="18"/>
      </w:rPr>
      <w:t>7</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351ACC">
      <w:rPr>
        <w:rFonts w:ascii="Cambria" w:hAnsi="Cambria"/>
        <w:noProof/>
        <w:sz w:val="18"/>
        <w:szCs w:val="18"/>
      </w:rPr>
      <w:t>7</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numStyleLink w:val="ImportedStyle4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798"/>
    <w:rsid w:val="00053C0A"/>
    <w:rsid w:val="00070796"/>
    <w:rsid w:val="000829C2"/>
    <w:rsid w:val="0008591B"/>
    <w:rsid w:val="000C0725"/>
    <w:rsid w:val="000C58F4"/>
    <w:rsid w:val="000C7C1D"/>
    <w:rsid w:val="000E76D1"/>
    <w:rsid w:val="00114BB1"/>
    <w:rsid w:val="0011612E"/>
    <w:rsid w:val="00150219"/>
    <w:rsid w:val="00155C00"/>
    <w:rsid w:val="001667C1"/>
    <w:rsid w:val="001769C9"/>
    <w:rsid w:val="001B2A06"/>
    <w:rsid w:val="001E4E53"/>
    <w:rsid w:val="001F09D6"/>
    <w:rsid w:val="001F39B9"/>
    <w:rsid w:val="002005FA"/>
    <w:rsid w:val="00217FFE"/>
    <w:rsid w:val="00235496"/>
    <w:rsid w:val="002407A1"/>
    <w:rsid w:val="00264082"/>
    <w:rsid w:val="002828A0"/>
    <w:rsid w:val="002C1450"/>
    <w:rsid w:val="002F56BF"/>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176A0"/>
    <w:rsid w:val="00727751"/>
    <w:rsid w:val="00733479"/>
    <w:rsid w:val="00744975"/>
    <w:rsid w:val="00757C9C"/>
    <w:rsid w:val="008221DA"/>
    <w:rsid w:val="00837CC6"/>
    <w:rsid w:val="008455E3"/>
    <w:rsid w:val="00853886"/>
    <w:rsid w:val="00860C1F"/>
    <w:rsid w:val="00861EFA"/>
    <w:rsid w:val="00886F47"/>
    <w:rsid w:val="008C0E47"/>
    <w:rsid w:val="008E070E"/>
    <w:rsid w:val="00920C3B"/>
    <w:rsid w:val="00947DC4"/>
    <w:rsid w:val="009532C4"/>
    <w:rsid w:val="009858FE"/>
    <w:rsid w:val="00994D4F"/>
    <w:rsid w:val="00995045"/>
    <w:rsid w:val="009A0A7F"/>
    <w:rsid w:val="009C4622"/>
    <w:rsid w:val="009D483A"/>
    <w:rsid w:val="009E528B"/>
    <w:rsid w:val="009F4340"/>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26225"/>
    <w:rsid w:val="00D661E6"/>
    <w:rsid w:val="00D967B3"/>
    <w:rsid w:val="00DB1453"/>
    <w:rsid w:val="00DB1D22"/>
    <w:rsid w:val="00DC2E10"/>
    <w:rsid w:val="00DC6C11"/>
    <w:rsid w:val="00DF0A25"/>
    <w:rsid w:val="00DF0CFD"/>
    <w:rsid w:val="00DF1CC7"/>
    <w:rsid w:val="00DF685A"/>
    <w:rsid w:val="00E02D10"/>
    <w:rsid w:val="00E1321C"/>
    <w:rsid w:val="00E16525"/>
    <w:rsid w:val="00E41992"/>
    <w:rsid w:val="00E544F7"/>
    <w:rsid w:val="00EA583C"/>
    <w:rsid w:val="00EC0E47"/>
    <w:rsid w:val="00EF3DA4"/>
    <w:rsid w:val="00F0740C"/>
    <w:rsid w:val="00F164A1"/>
    <w:rsid w:val="00F27ABB"/>
    <w:rsid w:val="00F746E0"/>
    <w:rsid w:val="00F92ECA"/>
    <w:rsid w:val="00FB337F"/>
    <w:rsid w:val="00FD65F1"/>
    <w:rsid w:val="00FD72B4"/>
    <w:rsid w:val="00FE22D6"/>
    <w:rsid w:val="00FF3BFA"/>
    <w:rsid w:val="23A327F4"/>
    <w:rsid w:val="62AC2E29"/>
    <w:rsid w:val="64D51666"/>
    <w:rsid w:val="65B92DFA"/>
    <w:rsid w:val="6E2B20EB"/>
    <w:rsid w:val="72628CAF"/>
    <w:rsid w:val="76385966"/>
    <w:rsid w:val="77C68605"/>
    <w:rsid w:val="79FB1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and-cost-living-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compensation-and-benefits/compensation-ministry-personne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9F4340" w:rsidP="009F4340">
          <w:pPr>
            <w:pStyle w:val="758C66A79B4C46A59B8D4EC944F460AA3"/>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9F4340" w:rsidP="009F4340">
          <w:pPr>
            <w:pStyle w:val="4F54D29888B243C8B222A243E2D5EBF03"/>
          </w:pPr>
          <w:r w:rsidRPr="00586DE9">
            <w:rPr>
              <w:rStyle w:val="PlaceholderText"/>
            </w:rPr>
            <w:t>Click or tap here to enter text.</w:t>
          </w:r>
        </w:p>
      </w:docPartBody>
    </w:docPart>
    <w:docPart>
      <w:docPartPr>
        <w:name w:val="156C1A0D300947EAAA656CB3B86EB343"/>
        <w:category>
          <w:name w:val="General"/>
          <w:gallery w:val="placeholder"/>
        </w:category>
        <w:types>
          <w:type w:val="bbPlcHdr"/>
        </w:types>
        <w:behaviors>
          <w:behavior w:val="content"/>
        </w:behaviors>
        <w:guid w:val="{4F6EFBA7-F5E3-4385-9453-BC58E1A057BD}"/>
      </w:docPartPr>
      <w:docPartBody>
        <w:p w:rsidR="00406EC7" w:rsidRDefault="009F4340" w:rsidP="009F4340">
          <w:pPr>
            <w:pStyle w:val="156C1A0D300947EAAA656CB3B86EB3433"/>
          </w:pPr>
          <w:r w:rsidRPr="00D26225">
            <w:rPr>
              <w:rStyle w:val="PlaceholderText"/>
              <w:rFonts w:asciiTheme="minorHAnsi" w:hAnsiTheme="minorHAnsi" w:cstheme="minorHAnsi"/>
              <w:b/>
              <w:bCs/>
              <w:color w:val="808080" w:themeColor="background1" w:themeShade="80"/>
              <w:u w:val="single"/>
            </w:rPr>
            <w:t>Click or tap here to enter name of community of faith</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406EC7" w:rsidRDefault="009F4340" w:rsidP="009F4340">
          <w:pPr>
            <w:pStyle w:val="E90204665A76405A8AA6FDAD3334B2AE2"/>
          </w:pPr>
          <w:r w:rsidRPr="00586DE9">
            <w:rPr>
              <w:rStyle w:val="PlaceholderText"/>
            </w:rPr>
            <w:t>Click or tap here to enter text.</w:t>
          </w:r>
        </w:p>
      </w:docPartBody>
    </w:docPart>
    <w:docPart>
      <w:docPartPr>
        <w:name w:val="E4870B4800594C93BCB7B6B6DC0787CB"/>
        <w:category>
          <w:name w:val="General"/>
          <w:gallery w:val="placeholder"/>
        </w:category>
        <w:types>
          <w:type w:val="bbPlcHdr"/>
        </w:types>
        <w:behaviors>
          <w:behavior w:val="content"/>
        </w:behaviors>
        <w:guid w:val="{073BB051-D83F-406B-8B0B-D7423588EADD}"/>
      </w:docPartPr>
      <w:docPartBody>
        <w:p w:rsidR="00406EC7" w:rsidRDefault="009F4340" w:rsidP="009F4340">
          <w:pPr>
            <w:pStyle w:val="E4870B4800594C93BCB7B6B6DC0787CB2"/>
          </w:pPr>
          <w:r w:rsidRPr="00586DE9">
            <w:rPr>
              <w:rStyle w:val="PlaceholderText"/>
            </w:rPr>
            <w:t>Click or tap here to enter text.</w:t>
          </w:r>
        </w:p>
      </w:docPartBody>
    </w:docPart>
    <w:docPart>
      <w:docPartPr>
        <w:name w:val="2BD1030B29B04517B68CD245E9E490AC"/>
        <w:category>
          <w:name w:val="General"/>
          <w:gallery w:val="placeholder"/>
        </w:category>
        <w:types>
          <w:type w:val="bbPlcHdr"/>
        </w:types>
        <w:behaviors>
          <w:behavior w:val="content"/>
        </w:behaviors>
        <w:guid w:val="{E2AE127E-0A1E-46C4-BEF1-FE4E3AFA8368}"/>
      </w:docPartPr>
      <w:docPartBody>
        <w:p w:rsidR="00406EC7" w:rsidRDefault="009F4340" w:rsidP="009F4340">
          <w:pPr>
            <w:pStyle w:val="2BD1030B29B04517B68CD245E9E490AC2"/>
          </w:pPr>
          <w:r w:rsidRPr="00586DE9">
            <w:rPr>
              <w:rStyle w:val="PlaceholderText"/>
            </w:rPr>
            <w:t>Click or tap here to enter text.</w:t>
          </w:r>
        </w:p>
      </w:docPartBody>
    </w:docPart>
    <w:docPart>
      <w:docPartPr>
        <w:name w:val="5EE2DE15626148A097A6FCBFF73DD97B"/>
        <w:category>
          <w:name w:val="General"/>
          <w:gallery w:val="placeholder"/>
        </w:category>
        <w:types>
          <w:type w:val="bbPlcHdr"/>
        </w:types>
        <w:behaviors>
          <w:behavior w:val="content"/>
        </w:behaviors>
        <w:guid w:val="{E7045331-67EF-4249-9A8B-CCC78871B5ED}"/>
      </w:docPartPr>
      <w:docPartBody>
        <w:p w:rsidR="00406EC7" w:rsidRDefault="009F4340" w:rsidP="009F4340">
          <w:pPr>
            <w:pStyle w:val="5EE2DE15626148A097A6FCBFF73DD97B2"/>
          </w:pPr>
          <w:r w:rsidRPr="00586DE9">
            <w:rPr>
              <w:rStyle w:val="PlaceholderText"/>
            </w:rPr>
            <w:t>Click or tap here to enter text.</w:t>
          </w:r>
        </w:p>
      </w:docPartBody>
    </w:docPart>
    <w:docPart>
      <w:docPartPr>
        <w:name w:val="54D72FB50B344547B7D8FEACC2606631"/>
        <w:category>
          <w:name w:val="General"/>
          <w:gallery w:val="placeholder"/>
        </w:category>
        <w:types>
          <w:type w:val="bbPlcHdr"/>
        </w:types>
        <w:behaviors>
          <w:behavior w:val="content"/>
        </w:behaviors>
        <w:guid w:val="{1773CCE6-236E-4D38-86B7-4872F1526653}"/>
      </w:docPartPr>
      <w:docPartBody>
        <w:p w:rsidR="00406EC7" w:rsidRDefault="009F4340" w:rsidP="009F4340">
          <w:pPr>
            <w:pStyle w:val="54D72FB50B344547B7D8FEACC26066312"/>
          </w:pPr>
          <w:r w:rsidRP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p>
      </w:docPartBody>
    </w:docPart>
    <w:docPart>
      <w:docPartPr>
        <w:name w:val="A3E6FF3E4DEE4647B7B9B7AACEC1B32D"/>
        <w:category>
          <w:name w:val="General"/>
          <w:gallery w:val="placeholder"/>
        </w:category>
        <w:types>
          <w:type w:val="bbPlcHdr"/>
        </w:types>
        <w:behaviors>
          <w:behavior w:val="content"/>
        </w:behaviors>
        <w:guid w:val="{2C49E300-F718-4AFC-AF6C-2CA120E1258A}"/>
      </w:docPartPr>
      <w:docPartBody>
        <w:p w:rsidR="00406EC7" w:rsidRDefault="009F4340" w:rsidP="009F4340">
          <w:pPr>
            <w:pStyle w:val="A3E6FF3E4DEE4647B7B9B7AACEC1B32D2"/>
          </w:pPr>
          <w:r w:rsidRPr="00D26225">
            <w:rPr>
              <w:rStyle w:val="PlaceholderText"/>
              <w:rFonts w:asciiTheme="minorHAnsi" w:hAnsiTheme="minorHAnsi" w:cstheme="minorHAnsi"/>
              <w:b/>
              <w:bCs/>
              <w:color w:val="808080" w:themeColor="background1" w:themeShade="80"/>
              <w:u w:val="single"/>
            </w:rPr>
            <w:t>Click or tap here to enter hours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406EC7"/>
    <w:rsid w:val="00501CD4"/>
    <w:rsid w:val="00824075"/>
    <w:rsid w:val="009F4340"/>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40"/>
    <w:rPr>
      <w:color w:val="808080"/>
    </w:rPr>
  </w:style>
  <w:style w:type="paragraph" w:customStyle="1" w:styleId="758C66A79B4C46A59B8D4EC944F460AA3">
    <w:name w:val="758C66A79B4C46A59B8D4EC944F460AA3"/>
    <w:rsid w:val="009F4340"/>
    <w:pPr>
      <w:spacing w:after="200" w:line="276" w:lineRule="auto"/>
    </w:pPr>
    <w:rPr>
      <w:rFonts w:ascii="Calibri" w:eastAsia="Times New Roman" w:hAnsi="Calibri" w:cs="Times New Roman"/>
      <w:lang w:eastAsia="en-US"/>
    </w:rPr>
  </w:style>
  <w:style w:type="paragraph" w:customStyle="1" w:styleId="4F54D29888B243C8B222A243E2D5EBF03">
    <w:name w:val="4F54D29888B243C8B222A243E2D5EBF03"/>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2">
    <w:name w:val="E90204665A76405A8AA6FDAD3334B2AE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2">
    <w:name w:val="E4870B4800594C93BCB7B6B6DC0787C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2">
    <w:name w:val="2BD1030B29B04517B68CD245E9E490AC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2">
    <w:name w:val="5EE2DE15626148A097A6FCBFF73DD97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3">
    <w:name w:val="156C1A0D300947EAAA656CB3B86EB3433"/>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eop">
    <w:name w:val="eop"/>
    <w:rsid w:val="009F4340"/>
    <w:rPr>
      <w:lang w:val="en-US"/>
    </w:rPr>
  </w:style>
  <w:style w:type="paragraph" w:customStyle="1" w:styleId="54D72FB50B344547B7D8FEACC26066312">
    <w:name w:val="54D72FB50B344547B7D8FEACC2606631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2">
    <w:name w:val="A3E6FF3E4DEE4647B7B9B7AACEC1B32D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Toolkit #2 CoF Profile</Topic>
    <Notes xmlns="9a973419-c355-498c-beca-108382b002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5" ma:contentTypeDescription="Create a new document." ma:contentTypeScope="" ma:versionID="108dcce1d278d4dcf8eca0265091dc0d">
  <xsd:schema xmlns:xsd="http://www.w3.org/2001/XMLSchema" xmlns:xs="http://www.w3.org/2001/XMLSchema" xmlns:p="http://schemas.microsoft.com/office/2006/metadata/properties" xmlns:ns2="9a973419-c355-498c-beca-108382b0026a" targetNamespace="http://schemas.microsoft.com/office/2006/metadata/properties" ma:root="true" ma:fieldsID="d4a6b35669b232b73392905fd51c7841" ns2:_="">
    <xsd:import namespace="9a973419-c355-498c-beca-108382b0026a"/>
    <xsd:element name="properties">
      <xsd:complexType>
        <xsd:sequence>
          <xsd:element name="documentManagement">
            <xsd:complexType>
              <xsd:all>
                <xsd:element ref="ns2:Region" minOccurs="0"/>
                <xsd:element ref="ns2:Notes" minOccurs="0"/>
                <xsd:element ref="ns2:Topic"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7E698-1338-4659-817E-C20A1B81813F}">
  <ds:schemaRefs>
    <ds:schemaRef ds:uri="http://purl.org/dc/elements/1.1/"/>
    <ds:schemaRef ds:uri="http://schemas.microsoft.com/office/2006/metadata/properties"/>
    <ds:schemaRef ds:uri="9a973419-c355-498c-beca-108382b0026a"/>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4.xml><?xml version="1.0" encoding="utf-8"?>
<ds:datastoreItem xmlns:ds="http://schemas.openxmlformats.org/officeDocument/2006/customXml" ds:itemID="{F0E13F7A-1E2A-4360-8443-3EC988A0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3419-c355-498c-beca-108382b0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5028</Characters>
  <Application>Microsoft Office Word</Application>
  <DocSecurity>0</DocSecurity>
  <Lines>41</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Susan Whitehead</cp:lastModifiedBy>
  <cp:revision>2</cp:revision>
  <cp:lastPrinted>2016-07-13T14:26:00Z</cp:lastPrinted>
  <dcterms:created xsi:type="dcterms:W3CDTF">2021-11-24T17:46:00Z</dcterms:created>
  <dcterms:modified xsi:type="dcterms:W3CDTF">2021-11-24T17:46:00Z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2021-02-19T17:46:17Z</vt:filetime>
  </property>
</Properties>
</file>